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8" w:rsidRDefault="00F2632B">
      <w:r>
        <w:t>French II</w:t>
      </w:r>
    </w:p>
    <w:p w:rsidR="00F2632B" w:rsidRDefault="00F2632B"/>
    <w:p w:rsidR="00F2632B" w:rsidRDefault="00F2632B">
      <w:bookmarkStart w:id="0" w:name="_GoBack"/>
      <w:r>
        <w:t xml:space="preserve">Pour </w:t>
      </w:r>
      <w:proofErr w:type="spellStart"/>
      <w:r>
        <w:t>lundi</w:t>
      </w:r>
      <w:proofErr w:type="spellEnd"/>
      <w:r>
        <w:t xml:space="preserve"> 25 </w:t>
      </w:r>
      <w:proofErr w:type="spellStart"/>
      <w:r>
        <w:t>septembre</w:t>
      </w:r>
      <w:proofErr w:type="spellEnd"/>
    </w:p>
    <w:bookmarkEnd w:id="0"/>
    <w:p w:rsidR="00F2632B" w:rsidRDefault="00F2632B"/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1. Complétez les phrases suivantes avec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mon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,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 xml:space="preserve">ma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ou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mes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1.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Mon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chat est gris et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ma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chatte est rousse.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2. .......... </w:t>
      </w:r>
      <w:proofErr w:type="spellStart"/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soeur</w:t>
      </w:r>
      <w:proofErr w:type="spellEnd"/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petite et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frères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sont grands.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3. ..........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père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ingénieur et 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mère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couturière.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4. Voici 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maillot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(m) de bain et ......... sandales. Oups ! j’oubliais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serviette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(f) de plage.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5. J’apporte 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crayons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et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cahier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(m) en plus de .......... </w:t>
      </w:r>
      <w:proofErr w:type="gramStart"/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é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tui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(m) à crayons.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6. J’ai </w:t>
      </w:r>
      <w:proofErr w:type="spellStart"/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écris</w:t>
      </w:r>
      <w:proofErr w:type="spellEnd"/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numéro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(m) de téléphone et .......... </w:t>
      </w:r>
      <w:proofErr w:type="gramStart"/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a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dresse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(f) sur le papier.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2. Complétez les phrases suivantes avec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son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,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 xml:space="preserve">sa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ou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ses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FreestyleScript" w:hAnsi="FreestyleScript" w:cs="FreestyleScript"/>
          <w:color w:val="FF0000"/>
          <w:sz w:val="31"/>
          <w:szCs w:val="3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1. le chat de Sophie :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>son chat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2. le vélo de l’étudiant : .................................... 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3. la </w:t>
      </w:r>
      <w:proofErr w:type="spell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soeur</w:t>
      </w:r>
      <w:proofErr w:type="spell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de Julie : ......................................... 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4. le dictionnaire de Paul : ................................ 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5. le sac de Lucie : ...........................................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6. les notes du professeur : ...............................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7. l’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a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mie d’Émilie : .............................................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>8. le chapeau du jardinier : .................................</w:t>
      </w:r>
    </w:p>
    <w:p w:rsid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3. Complétez les phrases suivantes avec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ton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,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 xml:space="preserve">ta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ou </w:t>
      </w:r>
      <w:r w:rsidRPr="00F2632B">
        <w:rPr>
          <w:rFonts w:ascii="Arial" w:hAnsi="Arial" w:cs="Arial"/>
          <w:b/>
          <w:bCs/>
          <w:color w:val="FF0000"/>
          <w:sz w:val="21"/>
          <w:szCs w:val="21"/>
          <w:lang w:val="fr-FR"/>
        </w:rPr>
        <w:t>tes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FreestyleScript" w:hAnsi="FreestyleScript" w:cs="FreestyleScript"/>
          <w:color w:val="000000"/>
          <w:sz w:val="24"/>
          <w:szCs w:val="24"/>
          <w:lang w:val="fr-FR"/>
        </w:rPr>
      </w:pP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Chère Angélique,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FreestyleScript" w:hAnsi="FreestyleScript" w:cs="FreestyleScript"/>
          <w:color w:val="000000"/>
          <w:sz w:val="24"/>
          <w:szCs w:val="24"/>
          <w:lang w:val="fr-FR"/>
        </w:rPr>
      </w:pP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Je suis fou d’amour de toi. J’aime ............ joli visage (m)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bouche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(f) en </w:t>
      </w:r>
      <w:proofErr w:type="spell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coeur</w:t>
      </w:r>
      <w:proofErr w:type="spell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et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charmant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sourire.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FreestyleScript" w:hAnsi="FreestyleScript" w:cs="FreestyleScript"/>
          <w:color w:val="000000"/>
          <w:sz w:val="24"/>
          <w:szCs w:val="24"/>
        </w:rPr>
      </w:pP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J’aime aussi 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beaux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cheveux blonds et ..............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grands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yeux bleus. Quand je r</w:t>
      </w: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egarde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corps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(m), </w:t>
      </w:r>
      <w:r>
        <w:rPr>
          <w:rFonts w:ascii="FreestyleScript" w:hAnsi="FreestyleScript" w:cs="FreestyleScript"/>
          <w:color w:val="000000"/>
          <w:sz w:val="24"/>
          <w:szCs w:val="24"/>
          <w:lang w:val="fr-FR"/>
        </w:rPr>
        <w:t>j</w:t>
      </w:r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e vois 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belle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silhouette et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belles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grandes jambes. Tout me plaît chez toi, ............. </w:t>
      </w:r>
      <w:proofErr w:type="gramStart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>douce</w:t>
      </w:r>
      <w:proofErr w:type="gramEnd"/>
      <w:r w:rsidRPr="00F2632B">
        <w:rPr>
          <w:rFonts w:ascii="FreestyleScript" w:hAnsi="FreestyleScript" w:cs="FreestyleScript"/>
          <w:color w:val="000000"/>
          <w:sz w:val="24"/>
          <w:szCs w:val="24"/>
          <w:lang w:val="fr-FR"/>
        </w:rPr>
        <w:t xml:space="preserve"> Angélique.</w:t>
      </w:r>
    </w:p>
    <w:p w:rsidR="00F2632B" w:rsidRPr="00F2632B" w:rsidRDefault="00F2632B">
      <w:pPr>
        <w:rPr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1"/>
          <w:szCs w:val="21"/>
          <w:lang w:val="fr-FR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 xml:space="preserve">4. </w:t>
      </w:r>
      <w:r w:rsidRPr="00F2632B">
        <w:rPr>
          <w:rFonts w:ascii="Arial" w:hAnsi="Arial" w:cs="Arial"/>
          <w:b/>
          <w:bCs/>
          <w:color w:val="000000"/>
          <w:sz w:val="21"/>
          <w:szCs w:val="21"/>
          <w:lang w:val="fr-FR"/>
        </w:rPr>
        <w:t>Complétez les phrases suivantes avec les adjectifs possessifs qui conviennent.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1. Je suis en vacances chez ma </w:t>
      </w:r>
      <w:proofErr w:type="spell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soeur</w:t>
      </w:r>
      <w:proofErr w:type="spell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.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Sa 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maison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est très jolie. 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jardin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grand et .........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proofErr w:type="gramStart"/>
      <w:r>
        <w:rPr>
          <w:rFonts w:ascii="Arial" w:hAnsi="Arial" w:cs="Arial"/>
          <w:color w:val="000000"/>
          <w:sz w:val="21"/>
          <w:szCs w:val="21"/>
          <w:lang w:val="fr-FR"/>
        </w:rPr>
        <w:t xml:space="preserve">entrée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en p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ierres. ............ </w:t>
      </w:r>
      <w:proofErr w:type="gramStart"/>
      <w:r>
        <w:rPr>
          <w:rFonts w:ascii="Arial" w:hAnsi="Arial" w:cs="Arial"/>
          <w:color w:val="000000"/>
          <w:sz w:val="21"/>
          <w:szCs w:val="21"/>
          <w:lang w:val="fr-FR"/>
        </w:rPr>
        <w:t xml:space="preserve">piscine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creusée et je peux utiliser 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balançoires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lastRenderedPageBreak/>
        <w:t xml:space="preserve">2. Je suis en voyage avec mes cousines.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Leurs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valises sont en désordre, ..............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vêtements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sont</w:t>
      </w: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sales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, 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passeport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froissé et ............... argent de poche est dispersé un peu partout.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3. Mon frère et moi avons de la chance. Nous pouvons compter sur </w:t>
      </w:r>
      <w:r w:rsidRPr="00F2632B">
        <w:rPr>
          <w:rFonts w:ascii="FreestyleScript" w:hAnsi="FreestyleScript" w:cs="FreestyleScript"/>
          <w:color w:val="FF0000"/>
          <w:sz w:val="31"/>
          <w:szCs w:val="31"/>
          <w:lang w:val="fr-FR"/>
        </w:rPr>
        <w:t xml:space="preserve">nos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>pa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rents. ............... mère est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toujours présente et attentive à ............ besoins. .................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père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s’o</w:t>
      </w:r>
      <w:r>
        <w:rPr>
          <w:rFonts w:ascii="Arial" w:hAnsi="Arial" w:cs="Arial"/>
          <w:color w:val="000000"/>
          <w:sz w:val="21"/>
          <w:szCs w:val="21"/>
          <w:lang w:val="fr-FR"/>
        </w:rPr>
        <w:t xml:space="preserve">ccupe aussi de nous chaque fois </w:t>
      </w:r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qu’il le peut. ............... famille est très heureuse et même ................. </w:t>
      </w:r>
      <w:proofErr w:type="gramStart"/>
      <w:r w:rsidRPr="00F2632B">
        <w:rPr>
          <w:rFonts w:ascii="Arial" w:hAnsi="Arial" w:cs="Arial"/>
          <w:color w:val="000000"/>
          <w:sz w:val="21"/>
          <w:szCs w:val="21"/>
          <w:lang w:val="fr-FR"/>
        </w:rPr>
        <w:t>chien</w:t>
      </w:r>
      <w:proofErr w:type="gramEnd"/>
      <w:r w:rsidRPr="00F2632B">
        <w:rPr>
          <w:rFonts w:ascii="Arial" w:hAnsi="Arial" w:cs="Arial"/>
          <w:color w:val="000000"/>
          <w:sz w:val="21"/>
          <w:szCs w:val="21"/>
          <w:lang w:val="fr-FR"/>
        </w:rPr>
        <w:t xml:space="preserve"> est épanoui.</w:t>
      </w: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p w:rsidR="00F2632B" w:rsidRPr="00F2632B" w:rsidRDefault="00F2632B" w:rsidP="00F263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1"/>
          <w:szCs w:val="21"/>
          <w:lang w:val="fr-FR"/>
        </w:rPr>
      </w:pPr>
    </w:p>
    <w:sectPr w:rsidR="00F2632B" w:rsidRPr="00F26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tyleScrip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32B"/>
    <w:rsid w:val="001C3A0C"/>
    <w:rsid w:val="00721695"/>
    <w:rsid w:val="00A56903"/>
    <w:rsid w:val="00E9708C"/>
    <w:rsid w:val="00F2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651E"/>
  <w15:chartTrackingRefBased/>
  <w15:docId w15:val="{55CE837F-761C-4BFA-9747-D69A1B2C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dcterms:created xsi:type="dcterms:W3CDTF">2017-09-23T19:40:00Z</dcterms:created>
  <dcterms:modified xsi:type="dcterms:W3CDTF">2017-09-23T19:50:00Z</dcterms:modified>
</cp:coreProperties>
</file>